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NORTH BULLITT HIGH SCHOOL</w:t>
      </w: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PLATOON REGULATION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0"/>
        <w:gridCol w:w="2160"/>
      </w:tblGrid>
      <w:tr w:rsidR="00F40158">
        <w:tc>
          <w:tcPr>
            <w:tcW w:w="1440" w:type="dxa"/>
            <w:tcBorders>
              <w:right w:val="single" w:sz="4" w:space="0" w:color="000000"/>
            </w:tcBorders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 Initials</w:t>
            </w: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158" w:rsidRDefault="000B7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Platoon</w:t>
            </w:r>
            <w:r w:rsidR="00CA116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BOLD UPPERCASE GRAYED COMMAND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require</w:t>
      </w:r>
      <w:proofErr w:type="gramEnd"/>
      <w:r>
        <w:rPr>
          <w:sz w:val="20"/>
          <w:szCs w:val="20"/>
        </w:rPr>
        <w:t xml:space="preserve"> a 5-second pause.</w:t>
      </w:r>
    </w:p>
    <w:tbl>
      <w:tblPr>
        <w:tblStyle w:val="a0"/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100"/>
        <w:gridCol w:w="465"/>
        <w:gridCol w:w="480"/>
        <w:gridCol w:w="480"/>
        <w:gridCol w:w="480"/>
        <w:gridCol w:w="480"/>
        <w:gridCol w:w="600"/>
        <w:gridCol w:w="3195"/>
        <w:gridCol w:w="480"/>
        <w:gridCol w:w="480"/>
        <w:gridCol w:w="510"/>
        <w:gridCol w:w="330"/>
        <w:gridCol w:w="540"/>
      </w:tblGrid>
      <w:tr w:rsidR="00F40158">
        <w:trPr>
          <w:jc w:val="center"/>
        </w:trPr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40158">
        <w:trPr>
          <w:trHeight w:val="520"/>
          <w:jc w:val="center"/>
        </w:trPr>
        <w:tc>
          <w:tcPr>
            <w:tcW w:w="2580" w:type="dxa"/>
            <w:gridSpan w:val="2"/>
            <w:tcBorders>
              <w:top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ENTERS &amp; REPORT IN*</w:t>
            </w:r>
          </w:p>
        </w:tc>
        <w:tc>
          <w:tcPr>
            <w:tcW w:w="465" w:type="dxa"/>
            <w:shd w:val="clear" w:color="auto" w:fill="434343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434343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434343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434343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Column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Inspection Arms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Rear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Ready, Port Arms (or Port Arms)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Rear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Order Arms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PLATOON HALT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Dress Right Dress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31.Port Arms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Ready Front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Files from the Right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tcBorders>
              <w:bottom w:val="single" w:sz="4" w:space="0" w:color="000000"/>
            </w:tcBorders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PARADE REST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Platoon Halt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Platoon, Attention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Column of Threes to the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 Count Manual of Arms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Column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Count Off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Double Time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Close Interval March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Quick Time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Normal Interval March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Column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Open Ranks March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Right Shoulder Arms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Close Ranks March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 PLATOON HALT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14.Left Step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Column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PLATOON HALT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Column 1/2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Left Face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Column 1/2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Right Step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Rear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Platoon Halt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Rear March/Platoon Halt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About Face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Forward March/Eyes Right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Right Shoulder Arms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Ready Front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Forward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Column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Column Right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Left Shoulder Arms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Column Right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Column Left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Column Right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Change Step, 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Left Flank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52.Left Flank March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8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Right Flank March</w:t>
            </w: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Platoon Halt</w:t>
            </w: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trHeight w:val="200"/>
          <w:jc w:val="center"/>
        </w:trPr>
        <w:tc>
          <w:tcPr>
            <w:tcW w:w="2580" w:type="dxa"/>
            <w:gridSpan w:val="2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OUT AND EXIT</w:t>
            </w:r>
          </w:p>
        </w:tc>
        <w:tc>
          <w:tcPr>
            <w:tcW w:w="48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48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*Report In/Out – front unit on the Head Judge, verbally Report In/out, </w:t>
            </w:r>
            <w:proofErr w:type="gramStart"/>
            <w:r>
              <w:rPr>
                <w:b/>
                <w:sz w:val="20"/>
                <w:szCs w:val="20"/>
              </w:rPr>
              <w:t>then</w:t>
            </w:r>
            <w:proofErr w:type="gramEnd"/>
            <w:r>
              <w:rPr>
                <w:b/>
                <w:sz w:val="20"/>
                <w:szCs w:val="20"/>
              </w:rPr>
              <w:t xml:space="preserve"> enter/exit the floor.</w:t>
            </w:r>
          </w:p>
        </w:tc>
        <w:tc>
          <w:tcPr>
            <w:tcW w:w="2340" w:type="dxa"/>
            <w:gridSpan w:val="5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*Team Reports Out &amp; Exits</w:t>
            </w: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720"/>
        <w:gridCol w:w="1440"/>
      </w:tblGrid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Out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 to Regulations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Precision Displayed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44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FROM ABOVE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44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PENALTIES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44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Judge’s Name:</w:t>
      </w: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Judge’s Notes: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B7035" w:rsidRDefault="000B7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B7035" w:rsidRDefault="000B7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NORTH BULLITT HIGH SCHOOL</w:t>
      </w: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UNARMED PLATOON REGULATION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tbl>
      <w:tblPr>
        <w:tblStyle w:val="a2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0"/>
        <w:gridCol w:w="1905"/>
      </w:tblGrid>
      <w:tr w:rsidR="00F40158">
        <w:tc>
          <w:tcPr>
            <w:tcW w:w="1440" w:type="dxa"/>
            <w:tcBorders>
              <w:right w:val="single" w:sz="4" w:space="0" w:color="000000"/>
            </w:tcBorders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 Initials</w:t>
            </w: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158" w:rsidRDefault="000B7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Platoon:</w:t>
            </w:r>
            <w:r w:rsidR="00CA11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0"/>
            </w:tcBorders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BOLD UPPERCASE GRAYED COMMAND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require</w:t>
      </w:r>
      <w:proofErr w:type="gramEnd"/>
      <w:r>
        <w:rPr>
          <w:sz w:val="20"/>
          <w:szCs w:val="20"/>
        </w:rPr>
        <w:t xml:space="preserve"> a 5-second pause.</w:t>
      </w:r>
    </w:p>
    <w:tbl>
      <w:tblPr>
        <w:tblStyle w:val="a3"/>
        <w:tblW w:w="10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00"/>
        <w:gridCol w:w="360"/>
        <w:gridCol w:w="440"/>
        <w:gridCol w:w="480"/>
        <w:gridCol w:w="440"/>
        <w:gridCol w:w="440"/>
        <w:gridCol w:w="660"/>
        <w:gridCol w:w="3060"/>
        <w:gridCol w:w="400"/>
        <w:gridCol w:w="400"/>
        <w:gridCol w:w="440"/>
        <w:gridCol w:w="380"/>
        <w:gridCol w:w="360"/>
      </w:tblGrid>
      <w:tr w:rsidR="00F40158">
        <w:trPr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tcBorders>
              <w:top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ENTERS &amp; REPORT IN*</w:t>
            </w:r>
          </w:p>
        </w:tc>
        <w:tc>
          <w:tcPr>
            <w:tcW w:w="36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30. Rear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Dress Right Dress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Rear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Ready Front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Platoon Halt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999999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PARADE REST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Files from the Right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Platoon Attention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 PLATOON HALT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Present Arms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Column of Threes to the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Order Arms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Column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Count off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Double Time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Close Interval </w:t>
            </w:r>
            <w:proofErr w:type="spellStart"/>
            <w:r>
              <w:rPr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Quick Time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Normal Interval March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Column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trHeight w:val="200"/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10.Right Face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Change Step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Left Face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 PLATOON HALT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Open Ranks March 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Column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Close Ranks March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Column 1/2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.Left Step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Column 1/2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PLATOON HALT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Counter Column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trHeight w:val="180"/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Left Face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Counter Column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Right Step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Eyes Right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Platoon Halt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Ready Front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20.Four Steps Forward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Column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About Face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Column Left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Forward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51.PLATOON HALT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Column Right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Forward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trHeight w:val="200"/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Column Right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To the Rear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Column Right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To the Rear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Left Flank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Half Step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Right Flank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Forward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shd w:val="clear" w:color="auto" w:fill="999999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PLATOON HALT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Left Flank March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2500" w:type="dxa"/>
            <w:gridSpan w:val="2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 Column Left March</w:t>
            </w:r>
          </w:p>
        </w:tc>
        <w:tc>
          <w:tcPr>
            <w:tcW w:w="36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Platoon Halt</w:t>
            </w: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50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8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*Report In/Out – front unit on the Head Judge, verbally Report In/out, </w:t>
            </w:r>
            <w:proofErr w:type="gramStart"/>
            <w:r>
              <w:rPr>
                <w:b/>
                <w:sz w:val="20"/>
                <w:szCs w:val="20"/>
              </w:rPr>
              <w:t>then</w:t>
            </w:r>
            <w:proofErr w:type="gramEnd"/>
            <w:r>
              <w:rPr>
                <w:b/>
                <w:sz w:val="20"/>
                <w:szCs w:val="20"/>
              </w:rPr>
              <w:t xml:space="preserve"> enter/exit the floor.</w:t>
            </w:r>
          </w:p>
        </w:tc>
        <w:tc>
          <w:tcPr>
            <w:tcW w:w="1980" w:type="dxa"/>
            <w:gridSpan w:val="5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*Team Reports Out &amp; Exits</w:t>
            </w: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720"/>
        <w:gridCol w:w="1245"/>
      </w:tblGrid>
      <w:tr w:rsidR="00F40158">
        <w:tc>
          <w:tcPr>
            <w:tcW w:w="303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3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Out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3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 to Regulations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3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Precision Displayed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50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FROM ABOVE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50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PENALTIES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50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245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Judge’s Name:</w:t>
      </w: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Judge’s Notes: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B7035" w:rsidRDefault="000B7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 NORTH BULLITT HIGH SCHOOL</w:t>
      </w: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SQUAD REGULATION 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0"/>
        <w:gridCol w:w="2160"/>
      </w:tblGrid>
      <w:tr w:rsidR="00F40158">
        <w:tc>
          <w:tcPr>
            <w:tcW w:w="1440" w:type="dxa"/>
            <w:tcBorders>
              <w:right w:val="single" w:sz="4" w:space="0" w:color="000000"/>
            </w:tcBorders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 Initials</w:t>
            </w: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158" w:rsidRDefault="000B7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Platoon</w:t>
            </w:r>
            <w:bookmarkStart w:id="0" w:name="_GoBack"/>
            <w:bookmarkEnd w:id="0"/>
            <w:r w:rsidR="00CA116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BOLD UPPERCASE GRAYED COMMANDS</w:t>
      </w:r>
      <w:r>
        <w:rPr>
          <w:sz w:val="20"/>
          <w:szCs w:val="20"/>
        </w:rPr>
        <w:t xml:space="preserve"> require a 5-second pause.</w:t>
      </w:r>
    </w:p>
    <w:tbl>
      <w:tblPr>
        <w:tblStyle w:val="a6"/>
        <w:tblW w:w="11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435"/>
        <w:gridCol w:w="435"/>
        <w:gridCol w:w="435"/>
        <w:gridCol w:w="435"/>
        <w:gridCol w:w="435"/>
        <w:gridCol w:w="435"/>
        <w:gridCol w:w="3165"/>
        <w:gridCol w:w="435"/>
        <w:gridCol w:w="435"/>
        <w:gridCol w:w="435"/>
        <w:gridCol w:w="435"/>
        <w:gridCol w:w="435"/>
        <w:gridCol w:w="360"/>
      </w:tblGrid>
      <w:tr w:rsidR="00F40158">
        <w:trPr>
          <w:jc w:val="center"/>
        </w:trPr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tcBorders>
              <w:top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ENTERS &amp; REPORT IN*</w:t>
            </w:r>
          </w:p>
        </w:tc>
        <w:tc>
          <w:tcPr>
            <w:tcW w:w="435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Left Face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Present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About Face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Report In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Count Off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27.Close Interval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Inspection Arms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 NORMAL INTERVAL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Ready Port Arms (Port Arms)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Left Face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Order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29..Right Shoulder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tcBorders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Left Step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Column Left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SQUAD HALT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Column Right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Right Step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Left Flank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10.Squad Halt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Left Flank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Right Face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 SQUAD HALT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Right Shoulder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35.Column of Two’s to the Right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Forward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36.Files From the Left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Column Right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Change Step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Right Flank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Left Flank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Rear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Left Flank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 Left Flank March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 SQUAD HALT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Half Step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41.Order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Forward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Right Face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Left Shoulder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Present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Column Left March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Report Out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shd w:val="clear" w:color="auto" w:fill="999999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SQUAD HALT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Order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3165" w:type="dxa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Order Arms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Over All Unit Impression</w:t>
            </w: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rPr>
          <w:jc w:val="center"/>
        </w:trPr>
        <w:tc>
          <w:tcPr>
            <w:tcW w:w="8940" w:type="dxa"/>
            <w:gridSpan w:val="8"/>
            <w:vAlign w:val="center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*Report In/Out – front unit on the Head Judge, verbally Report In/out, </w:t>
            </w:r>
            <w:proofErr w:type="gramStart"/>
            <w:r>
              <w:rPr>
                <w:b/>
                <w:sz w:val="20"/>
                <w:szCs w:val="20"/>
              </w:rPr>
              <w:t>then</w:t>
            </w:r>
            <w:proofErr w:type="gramEnd"/>
            <w:r>
              <w:rPr>
                <w:b/>
                <w:sz w:val="20"/>
                <w:szCs w:val="20"/>
              </w:rPr>
              <w:t xml:space="preserve"> enter/exit the floor.</w:t>
            </w:r>
          </w:p>
        </w:tc>
        <w:tc>
          <w:tcPr>
            <w:tcW w:w="2535" w:type="dxa"/>
            <w:gridSpan w:val="6"/>
            <w:vAlign w:val="center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7"/>
        <w:tblW w:w="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720"/>
        <w:gridCol w:w="1440"/>
      </w:tblGrid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Out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 to Regulations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024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Precision Displayed</w:t>
            </w:r>
          </w:p>
        </w:tc>
        <w:tc>
          <w:tcPr>
            <w:tcW w:w="720" w:type="dxa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44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FROM ABOVE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44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PENALTIES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40158">
        <w:tc>
          <w:tcPr>
            <w:tcW w:w="3744" w:type="dxa"/>
            <w:gridSpan w:val="2"/>
          </w:tcPr>
          <w:p w:rsidR="00F40158" w:rsidRDefault="00CA1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</w:tcPr>
          <w:p w:rsidR="00F40158" w:rsidRDefault="00F40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Judge’s Name: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CA11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Judge’s Notes:</w:t>
      </w: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B7035" w:rsidRDefault="000B7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B7035" w:rsidRDefault="000B7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B7035" w:rsidRDefault="000B7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40158" w:rsidRPr="000B7035" w:rsidRDefault="00F40158" w:rsidP="000B703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0158" w:rsidRDefault="00F4015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F4015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8"/>
    <w:rsid w:val="000B7035"/>
    <w:rsid w:val="00CA116A"/>
    <w:rsid w:val="00F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Siler, Eugene</dc:creator>
  <cp:lastModifiedBy>Siler</cp:lastModifiedBy>
  <cp:revision>2</cp:revision>
  <dcterms:created xsi:type="dcterms:W3CDTF">2019-01-13T23:09:00Z</dcterms:created>
  <dcterms:modified xsi:type="dcterms:W3CDTF">2019-01-13T23:09:00Z</dcterms:modified>
</cp:coreProperties>
</file>